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CB9" w:rsidRDefault="000F2B7B" w:rsidP="000F2B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– конспект урока «Опасные газы» 5 класс ФГОС</w:t>
      </w:r>
    </w:p>
    <w:p w:rsidR="000F2B7B" w:rsidRDefault="000F2B7B" w:rsidP="000F2B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10490"/>
      </w:tblGrid>
      <w:tr w:rsidR="001B5BAF" w:rsidRPr="001B5BAF" w:rsidTr="008F0A9A">
        <w:trPr>
          <w:trHeight w:val="950"/>
        </w:trPr>
        <w:tc>
          <w:tcPr>
            <w:tcW w:w="3969" w:type="dxa"/>
          </w:tcPr>
          <w:p w:rsidR="001B5BAF" w:rsidRDefault="001B5BAF" w:rsidP="001B5B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урока, время</w:t>
            </w:r>
          </w:p>
          <w:p w:rsidR="004D596D" w:rsidRPr="001B5BAF" w:rsidRDefault="004D596D" w:rsidP="001B5B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0490" w:type="dxa"/>
          </w:tcPr>
          <w:p w:rsidR="001B5BAF" w:rsidRP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перед уроком делятся на 3-6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рупп, которые садятся отдельно.</w:t>
            </w:r>
          </w:p>
        </w:tc>
      </w:tr>
      <w:tr w:rsidR="001B5BAF" w:rsidRPr="001B5BAF" w:rsidTr="008F0A9A">
        <w:tc>
          <w:tcPr>
            <w:tcW w:w="3969" w:type="dxa"/>
          </w:tcPr>
          <w:p w:rsidR="001B5BAF" w:rsidRPr="001B5BAF" w:rsidRDefault="001B5BAF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B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Организацио</w:t>
            </w:r>
            <w:r w:rsidRPr="001B5B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B5B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1B5B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B5BAF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1B5B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r w:rsidRPr="001B5B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B5B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</w:t>
            </w:r>
            <w:r w:rsidRPr="001B5B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</w:t>
            </w:r>
            <w:r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D5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мин)</w:t>
            </w:r>
          </w:p>
        </w:tc>
        <w:tc>
          <w:tcPr>
            <w:tcW w:w="10490" w:type="dxa"/>
          </w:tcPr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Доброе утро дети. Сегодня у нас необычный урок. У нас в классе присутствуют гости. Пожалуйста, повернитесь к ним и улыбнитесь. </w:t>
            </w:r>
          </w:p>
          <w:p w:rsidR="001B5BAF" w:rsidRPr="008F0A9A" w:rsidRDefault="004D596D" w:rsidP="004D596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Настройтесь</w:t>
            </w:r>
            <w:r w:rsidR="008F0A9A">
              <w:rPr>
                <w:rFonts w:ascii="Times New Roman" w:hAnsi="Times New Roman" w:cs="Times New Roman"/>
                <w:sz w:val="28"/>
                <w:szCs w:val="28"/>
              </w:rPr>
              <w:t xml:space="preserve"> на  урок. Садитесь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5BAF" w:rsidRPr="001B5BAF" w:rsidTr="008F0A9A">
        <w:tc>
          <w:tcPr>
            <w:tcW w:w="3969" w:type="dxa"/>
          </w:tcPr>
          <w:p w:rsidR="001B5BAF" w:rsidRPr="001B5BAF" w:rsidRDefault="004D596D" w:rsidP="00857C97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10.02 – 10.</w:t>
            </w:r>
            <w:r w:rsid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B5BAF"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Мотивационный этап</w:t>
            </w:r>
          </w:p>
        </w:tc>
        <w:tc>
          <w:tcPr>
            <w:tcW w:w="10490" w:type="dxa"/>
          </w:tcPr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определить тему нашего урока предлагаю вам посмотреть следующие новости.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1-го ролика.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Ну что? Есть предположения? Так, мнения разделились. Смотрим второй уточняющий ролик. Смотрим 3 ролик и уточняемся, что же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невидимый убийца?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2-го ролика.</w:t>
            </w:r>
          </w:p>
          <w:p w:rsidR="001B5BAF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Смотрим 3 ролик и уточняемся, что же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невидимый убийца?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Правильно. Тема сегодняшнего урока «Опасные газы»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 4 слайда. 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Попробуем определить цели урока. На уроке мы должны узнать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 мы должны учится……..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 5 слайда. </w:t>
            </w:r>
          </w:p>
          <w:p w:rsidR="008F0A9A" w:rsidRP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5BAF" w:rsidRPr="001B5BAF" w:rsidTr="008F0A9A">
        <w:tc>
          <w:tcPr>
            <w:tcW w:w="3969" w:type="dxa"/>
          </w:tcPr>
          <w:p w:rsidR="001B5BAF" w:rsidRPr="001B5BAF" w:rsidRDefault="004D596D" w:rsidP="00857C97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</w:t>
            </w:r>
            <w:r w:rsid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4D5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10.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5BAF"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</w:t>
            </w:r>
          </w:p>
        </w:tc>
        <w:tc>
          <w:tcPr>
            <w:tcW w:w="10490" w:type="dxa"/>
          </w:tcPr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Первые три вопроса мы с вами разберем вместе.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первом ролике у нас шла речь о бытовом газе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то 1 вид опасного газа. В свою очередь он бывает нескольких видов.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 6 слайда. А теперь внимательно посмотрите на экран. Вас ничего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настораживает в этих словах?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Согласен. Газ пахнет из-за добавления в него специальных веществ в целях безопасности.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вид опасного газа – угарный газ.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 7 слайда. А почему нельзя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находится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закрытом помещении при работающем двигателе автомобиля?  Правильно!! А это уже 2 вопрос нашего урока «Когда газ становится опасным?».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когда он становится опасным? Правильно. Когда произошла его утечка либо выделение, и много газа скопилось в помещении.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слайд.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Следующий вопрос. Как газ воздействует на организм человека? Правильно. 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слайд. Вот как все это происходит. </w:t>
            </w: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 ролика на 10 слайде.</w:t>
            </w:r>
          </w:p>
          <w:p w:rsidR="001B5BAF" w:rsidRPr="001B5BAF" w:rsidRDefault="001B5BAF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BAF" w:rsidRPr="001B5BAF" w:rsidTr="008F0A9A">
        <w:tc>
          <w:tcPr>
            <w:tcW w:w="3969" w:type="dxa"/>
          </w:tcPr>
          <w:p w:rsidR="001B5BAF" w:rsidRPr="001B5BAF" w:rsidRDefault="001B5BAF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Физкультминутка </w:t>
            </w:r>
            <w:proofErr w:type="gramStart"/>
            <w:r w:rsidR="004D5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4D5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мин.)</w:t>
            </w:r>
          </w:p>
        </w:tc>
        <w:tc>
          <w:tcPr>
            <w:tcW w:w="10490" w:type="dxa"/>
          </w:tcPr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Открываем 11 слайд. А там физкультминутка! Проводим физкультминутку для глаз.</w:t>
            </w:r>
          </w:p>
          <w:p w:rsidR="008F0A9A" w:rsidRDefault="008F0A9A" w:rsidP="008F0A9A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AE3">
              <w:rPr>
                <w:rFonts w:ascii="Times New Roman" w:hAnsi="Times New Roman" w:cs="Times New Roman"/>
                <w:sz w:val="28"/>
                <w:szCs w:val="28"/>
              </w:rPr>
              <w:t xml:space="preserve">Зажмурьте глаза. Расслабьте их. </w:t>
            </w:r>
          </w:p>
          <w:p w:rsidR="008F0A9A" w:rsidRDefault="008F0A9A" w:rsidP="008F0A9A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Откройте глаза.</w:t>
            </w:r>
          </w:p>
          <w:p w:rsidR="008F0A9A" w:rsidRDefault="008F0A9A" w:rsidP="008F0A9A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на кончик носа.</w:t>
            </w:r>
          </w:p>
          <w:p w:rsidR="008F0A9A" w:rsidRDefault="008F0A9A" w:rsidP="008F0A9A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вдаль</w:t>
            </w:r>
          </w:p>
          <w:p w:rsidR="008F0A9A" w:rsidRDefault="008F0A9A" w:rsidP="008F0A9A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Еще раз.</w:t>
            </w:r>
          </w:p>
          <w:p w:rsidR="008F0A9A" w:rsidRDefault="008F0A9A" w:rsidP="008F0A9A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Попробуйте нарисовать глазами восьмерку.</w:t>
            </w:r>
          </w:p>
          <w:p w:rsidR="008F0A9A" w:rsidRDefault="008F0A9A" w:rsidP="008F0A9A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Еще раз.</w:t>
            </w:r>
          </w:p>
          <w:p w:rsidR="008F0A9A" w:rsidRDefault="008F0A9A" w:rsidP="008F0A9A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Потянулись и сели.</w:t>
            </w:r>
          </w:p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Все. Внимание на меня. Продолжаем.</w:t>
            </w:r>
          </w:p>
          <w:p w:rsidR="001B5BAF" w:rsidRPr="001B5BAF" w:rsidRDefault="001B5BAF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A9A" w:rsidRPr="001B5BAF" w:rsidTr="008F0A9A">
        <w:tc>
          <w:tcPr>
            <w:tcW w:w="3969" w:type="dxa"/>
          </w:tcPr>
          <w:p w:rsidR="008F0A9A" w:rsidRPr="001B5BAF" w:rsidRDefault="004D596D" w:rsidP="00857C97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10.2</w:t>
            </w:r>
            <w:r w:rsidR="00857C97" w:rsidRP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857C97" w:rsidRP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</w:t>
            </w:r>
            <w:r w:rsidR="00857C97" w:rsidRP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.31</w:t>
            </w:r>
            <w:r w:rsidR="0085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0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10490" w:type="dxa"/>
          </w:tcPr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Следующие вопросы вы разберете самостоятельно в группах. </w:t>
            </w:r>
          </w:p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 4 группы рассмотрят вопрос « Причины утечки бытового газа»</w:t>
            </w:r>
          </w:p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5 группы «Правила безопасности при обращении с газовыми плитами»</w:t>
            </w:r>
          </w:p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 6 «Правила действия при утечке газа».</w:t>
            </w:r>
          </w:p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Ваша задача в подсказках найти правильные ответы и рассказать их классу. На работу вам отводится 5 минут.</w:t>
            </w:r>
          </w:p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группы слушают внимательно. ВЫ будете оценивать работу других групп. </w:t>
            </w:r>
          </w:p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Отвечает 1 группа. У 4 группы есть дополнения?</w:t>
            </w:r>
          </w:p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Открываем 12 слайд и проверяем ответ. 2 группа оцените ответ 1 группы. Почему поставили такую оценку? и т.д.</w:t>
            </w:r>
          </w:p>
          <w:p w:rsidR="008F0A9A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Выставили оценки в листок самооценки групп.</w:t>
            </w:r>
          </w:p>
          <w:p w:rsidR="008F0A9A" w:rsidRPr="00D22A89" w:rsidRDefault="008F0A9A" w:rsidP="008F0A9A">
            <w:pPr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5BAF" w:rsidRPr="001B5BAF" w:rsidTr="008F0A9A">
        <w:tc>
          <w:tcPr>
            <w:tcW w:w="3969" w:type="dxa"/>
          </w:tcPr>
          <w:p w:rsidR="001B5BAF" w:rsidRPr="001B5BAF" w:rsidRDefault="00857C97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C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10.31-10.40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5BAF"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умений и навыков</w:t>
            </w:r>
          </w:p>
        </w:tc>
        <w:tc>
          <w:tcPr>
            <w:tcW w:w="10490" w:type="dxa"/>
          </w:tcPr>
          <w:p w:rsidR="008F0A9A" w:rsidRDefault="008F0A9A" w:rsidP="008F0A9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Продолжаем работу  в группах. Ваша задача:</w:t>
            </w:r>
          </w:p>
          <w:p w:rsidR="008F0A9A" w:rsidRDefault="008F0A9A" w:rsidP="008F0A9A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файл с заданием №2 (техника безопасности при пользовании газовой плитой). Вам предлагается расставить пропущенные слова. Проверяем вашу работу (экран). Оцениваем себя самостоятельно, за каждое верное слово 1 балл.</w:t>
            </w:r>
          </w:p>
          <w:p w:rsidR="008F0A9A" w:rsidRDefault="008F0A9A" w:rsidP="008F0A9A">
            <w:pPr>
              <w:pStyle w:val="a3"/>
              <w:numPr>
                <w:ilvl w:val="0"/>
                <w:numId w:val="2"/>
              </w:numPr>
              <w:ind w:left="34" w:firstLine="23"/>
              <w:rPr>
                <w:rFonts w:ascii="Times New Roman" w:hAnsi="Times New Roman" w:cs="Times New Roman"/>
                <w:sz w:val="28"/>
                <w:szCs w:val="28"/>
              </w:rPr>
            </w:pPr>
            <w:r w:rsidRPr="00DA5C2D">
              <w:rPr>
                <w:rFonts w:ascii="Times New Roman" w:hAnsi="Times New Roman" w:cs="Times New Roman"/>
                <w:sz w:val="28"/>
                <w:szCs w:val="28"/>
              </w:rPr>
              <w:t>Найдите файл с заданием №3 (действия при утечке газа) расставьте по порядку действия при утечке газа. Проверяем вашу работу (экран). Оцениваем себя самостоятельно, за каждое верное слово 1 балл.</w:t>
            </w:r>
          </w:p>
          <w:p w:rsidR="001B5BAF" w:rsidRPr="001B5BAF" w:rsidRDefault="001B5BAF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BAF" w:rsidRPr="001B5BAF" w:rsidTr="008F0A9A">
        <w:tc>
          <w:tcPr>
            <w:tcW w:w="3969" w:type="dxa"/>
          </w:tcPr>
          <w:p w:rsidR="001B5BAF" w:rsidRPr="001B5BAF" w:rsidRDefault="004D596D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10.40 – 10.43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5BAF"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10490" w:type="dxa"/>
          </w:tcPr>
          <w:p w:rsidR="008F0A9A" w:rsidRDefault="008F0A9A" w:rsidP="008F0A9A">
            <w:pPr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Итак, подведем итоги урока.</w:t>
            </w:r>
          </w:p>
          <w:p w:rsidR="008F0A9A" w:rsidRDefault="008F0A9A" w:rsidP="008F0A9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A5C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 ли цели достигнуты. Вспоминаем цели урока</w:t>
            </w:r>
            <w:proofErr w:type="gramStart"/>
            <w:r w:rsidRPr="00DA5C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A5C2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A5C2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DA5C2D">
              <w:rPr>
                <w:rFonts w:ascii="Times New Roman" w:hAnsi="Times New Roman" w:cs="Times New Roman"/>
                <w:sz w:val="28"/>
                <w:szCs w:val="28"/>
              </w:rPr>
              <w:t>лайд)</w:t>
            </w:r>
          </w:p>
          <w:p w:rsidR="008F0A9A" w:rsidRDefault="008F0A9A" w:rsidP="008F0A9A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урока каждая группа могла набрать 17 баллов. Сколько набрала 1? И т.д.</w:t>
            </w:r>
          </w:p>
          <w:p w:rsidR="001B5BAF" w:rsidRPr="001B5BAF" w:rsidRDefault="001B5BAF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BAF" w:rsidRPr="001B5BAF" w:rsidTr="008F0A9A">
        <w:tc>
          <w:tcPr>
            <w:tcW w:w="3969" w:type="dxa"/>
          </w:tcPr>
          <w:p w:rsidR="001B5BAF" w:rsidRPr="001B5BAF" w:rsidRDefault="004D596D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10. 43-10. 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5BAF"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Рефлексия.</w:t>
            </w:r>
          </w:p>
          <w:p w:rsidR="001B5BAF" w:rsidRPr="001B5BAF" w:rsidRDefault="001B5BAF" w:rsidP="001B5BAF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задание.</w:t>
            </w:r>
          </w:p>
        </w:tc>
        <w:tc>
          <w:tcPr>
            <w:tcW w:w="10490" w:type="dxa"/>
          </w:tcPr>
          <w:p w:rsidR="008F0A9A" w:rsidRPr="008F0A9A" w:rsidRDefault="008F0A9A" w:rsidP="008F0A9A">
            <w:pPr>
              <w:pStyle w:val="a3"/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F0A9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Ну а теперь поделитесь со мной впечатлениями об уроке:</w:t>
            </w:r>
          </w:p>
          <w:p w:rsidR="008F0A9A" w:rsidRPr="008F0A9A" w:rsidRDefault="008F0A9A" w:rsidP="008F0A9A">
            <w:pPr>
              <w:suppressAutoHyphens/>
              <w:spacing w:after="0" w:line="240" w:lineRule="auto"/>
              <w:ind w:left="1416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F0A9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a.</w:t>
            </w:r>
            <w:r w:rsidRPr="008F0A9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  <w:t>Мне на уроке понравилось</w:t>
            </w:r>
          </w:p>
          <w:p w:rsidR="008F0A9A" w:rsidRPr="008F0A9A" w:rsidRDefault="008F0A9A" w:rsidP="008F0A9A">
            <w:pPr>
              <w:suppressAutoHyphens/>
              <w:spacing w:after="0" w:line="240" w:lineRule="auto"/>
              <w:ind w:left="1416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F0A9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b.</w:t>
            </w:r>
            <w:r w:rsidRPr="008F0A9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  <w:t>Я сегодня узнал</w:t>
            </w:r>
          </w:p>
          <w:p w:rsidR="008F0A9A" w:rsidRDefault="008F0A9A" w:rsidP="008F0A9A">
            <w:pPr>
              <w:suppressAutoHyphens/>
              <w:spacing w:after="0" w:line="240" w:lineRule="auto"/>
              <w:ind w:left="1416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F0A9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c.</w:t>
            </w:r>
            <w:r w:rsidRPr="008F0A9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ab/>
              <w:t>Я хочу узнать больше о…</w:t>
            </w:r>
          </w:p>
          <w:p w:rsidR="008F0A9A" w:rsidRPr="008F0A9A" w:rsidRDefault="008F0A9A" w:rsidP="008F0A9A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Запишите Домашнее задание: параграф 10. Читать стр.44-46. Составить памятку действий при утечке газа</w:t>
            </w:r>
            <w:r w:rsidR="00141B1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</w:t>
            </w:r>
            <w:r w:rsidR="00141B1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подарить взрослым.</w:t>
            </w:r>
          </w:p>
          <w:p w:rsidR="001B5BAF" w:rsidRPr="001B5BAF" w:rsidRDefault="008F0A9A" w:rsidP="008F0A9A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благодарю вас за работу. Вы все большие молодцы.</w:t>
            </w:r>
          </w:p>
        </w:tc>
      </w:tr>
    </w:tbl>
    <w:p w:rsidR="001B5BAF" w:rsidRDefault="001B5BAF" w:rsidP="000F2B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5BAF" w:rsidRPr="00857C97" w:rsidRDefault="001B5BAF" w:rsidP="00857C97">
      <w:pPr>
        <w:ind w:left="149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5BAF" w:rsidRPr="001B5BAF" w:rsidRDefault="001B5BAF" w:rsidP="001B5BAF">
      <w:pPr>
        <w:ind w:left="848"/>
        <w:rPr>
          <w:rFonts w:ascii="Times New Roman" w:hAnsi="Times New Roman" w:cs="Times New Roman"/>
          <w:sz w:val="28"/>
          <w:szCs w:val="28"/>
        </w:rPr>
      </w:pPr>
    </w:p>
    <w:p w:rsidR="001B5BAF" w:rsidRPr="001B5BAF" w:rsidRDefault="001B5BAF" w:rsidP="001B5BAF">
      <w:pPr>
        <w:ind w:left="777"/>
        <w:rPr>
          <w:rFonts w:ascii="Times New Roman" w:hAnsi="Times New Roman" w:cs="Times New Roman"/>
          <w:sz w:val="28"/>
          <w:szCs w:val="28"/>
        </w:rPr>
      </w:pPr>
    </w:p>
    <w:p w:rsidR="00DA5C2D" w:rsidRPr="00DA5C2D" w:rsidRDefault="00DA5C2D" w:rsidP="00DA5C2D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281B35" w:rsidRPr="00DA5C2D" w:rsidRDefault="00281B35" w:rsidP="00DA5C2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81B35" w:rsidRPr="00DA5C2D" w:rsidSect="001B5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220F"/>
    <w:multiLevelType w:val="hybridMultilevel"/>
    <w:tmpl w:val="81180E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8B4BA7"/>
    <w:multiLevelType w:val="hybridMultilevel"/>
    <w:tmpl w:val="2A8830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053F41"/>
    <w:multiLevelType w:val="hybridMultilevel"/>
    <w:tmpl w:val="DF08DEC4"/>
    <w:lvl w:ilvl="0" w:tplc="041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3">
    <w:nsid w:val="31A3780E"/>
    <w:multiLevelType w:val="hybridMultilevel"/>
    <w:tmpl w:val="170C8100"/>
    <w:lvl w:ilvl="0" w:tplc="AC92003A">
      <w:start w:val="1"/>
      <w:numFmt w:val="decimal"/>
      <w:lvlText w:val="%1."/>
      <w:lvlJc w:val="left"/>
      <w:pPr>
        <w:ind w:left="708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345F5658"/>
    <w:multiLevelType w:val="hybridMultilevel"/>
    <w:tmpl w:val="5C5C9CC6"/>
    <w:lvl w:ilvl="0" w:tplc="0419000F">
      <w:start w:val="1"/>
      <w:numFmt w:val="decimal"/>
      <w:lvlText w:val="%1."/>
      <w:lvlJc w:val="left"/>
      <w:pPr>
        <w:ind w:left="1497" w:hanging="360"/>
      </w:pPr>
    </w:lvl>
    <w:lvl w:ilvl="1" w:tplc="04190019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5">
    <w:nsid w:val="56A96C2D"/>
    <w:multiLevelType w:val="hybridMultilevel"/>
    <w:tmpl w:val="97480FB8"/>
    <w:lvl w:ilvl="0" w:tplc="041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6">
    <w:nsid w:val="68EC0595"/>
    <w:multiLevelType w:val="hybridMultilevel"/>
    <w:tmpl w:val="A8729ED0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C19"/>
    <w:rsid w:val="000426C8"/>
    <w:rsid w:val="000F2B7B"/>
    <w:rsid w:val="00141B1A"/>
    <w:rsid w:val="001B5BAF"/>
    <w:rsid w:val="001E72A8"/>
    <w:rsid w:val="00281B35"/>
    <w:rsid w:val="002C484C"/>
    <w:rsid w:val="002E7EA1"/>
    <w:rsid w:val="002F13F4"/>
    <w:rsid w:val="003210B5"/>
    <w:rsid w:val="003521D7"/>
    <w:rsid w:val="003B4E06"/>
    <w:rsid w:val="003E5D69"/>
    <w:rsid w:val="004258CD"/>
    <w:rsid w:val="00483757"/>
    <w:rsid w:val="004D596D"/>
    <w:rsid w:val="004E182A"/>
    <w:rsid w:val="0053156B"/>
    <w:rsid w:val="0053602F"/>
    <w:rsid w:val="00595849"/>
    <w:rsid w:val="00692474"/>
    <w:rsid w:val="00716B1F"/>
    <w:rsid w:val="00722AE3"/>
    <w:rsid w:val="007630FB"/>
    <w:rsid w:val="007770C5"/>
    <w:rsid w:val="007C5CB9"/>
    <w:rsid w:val="00857C97"/>
    <w:rsid w:val="00880AF8"/>
    <w:rsid w:val="00883B5E"/>
    <w:rsid w:val="00891C71"/>
    <w:rsid w:val="008D4E42"/>
    <w:rsid w:val="008F0A9A"/>
    <w:rsid w:val="00926713"/>
    <w:rsid w:val="00941963"/>
    <w:rsid w:val="00A27194"/>
    <w:rsid w:val="00B05B97"/>
    <w:rsid w:val="00B4433C"/>
    <w:rsid w:val="00B5734D"/>
    <w:rsid w:val="00BC7D11"/>
    <w:rsid w:val="00C24257"/>
    <w:rsid w:val="00C866CC"/>
    <w:rsid w:val="00D22A89"/>
    <w:rsid w:val="00D3366B"/>
    <w:rsid w:val="00D8788C"/>
    <w:rsid w:val="00DA5C2D"/>
    <w:rsid w:val="00DD0BC0"/>
    <w:rsid w:val="00E37280"/>
    <w:rsid w:val="00E5537C"/>
    <w:rsid w:val="00ED6C19"/>
    <w:rsid w:val="00FF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A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2017-10-29T11:00:00Z</dcterms:created>
  <dcterms:modified xsi:type="dcterms:W3CDTF">2017-10-29T13:58:00Z</dcterms:modified>
</cp:coreProperties>
</file>